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718" w:rsidRPr="00103718" w:rsidRDefault="00103718" w:rsidP="00103718">
      <w:pPr>
        <w:jc w:val="center"/>
        <w:rPr>
          <w:rFonts w:ascii="Times New Roman" w:hAnsi="Times New Roman" w:cs="Times New Roman"/>
          <w:sz w:val="28"/>
          <w:szCs w:val="28"/>
        </w:rPr>
      </w:pPr>
      <w:r w:rsidRPr="00103718">
        <w:rPr>
          <w:rFonts w:ascii="Times New Roman" w:hAnsi="Times New Roman" w:cs="Times New Roman"/>
          <w:b/>
          <w:color w:val="4F81BD"/>
          <w:sz w:val="28"/>
          <w:szCs w:val="28"/>
        </w:rPr>
        <w:t>ПЕРВИЧНАЯ ПРОФСОЮЗНАЯ ОРГАНИЗАЦИЯ ПРОФЕССИОНАЛЬНОГО СОЮЗА РАБОТНИКОВ ЗДРАВООХРАНЕНИЯ РФ ГБУЗ «АБИНСКАЯ ЦРБ» МЗ КК</w:t>
      </w:r>
      <w:r w:rsidRPr="001037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103718" w:rsidRPr="00103718" w:rsidRDefault="00103718" w:rsidP="00103718">
      <w:pPr>
        <w:jc w:val="both"/>
        <w:rPr>
          <w:rFonts w:ascii="Times New Roman" w:hAnsi="Times New Roman" w:cs="Times New Roman"/>
          <w:color w:val="FF6600"/>
          <w:sz w:val="28"/>
          <w:szCs w:val="28"/>
        </w:rPr>
      </w:pPr>
      <w:r w:rsidRPr="00103718">
        <w:rPr>
          <w:rFonts w:ascii="Times New Roman" w:hAnsi="Times New Roman" w:cs="Times New Roman"/>
          <w:color w:val="FF6600"/>
          <w:sz w:val="28"/>
          <w:szCs w:val="28"/>
        </w:rPr>
        <w:t xml:space="preserve">                            </w:t>
      </w:r>
      <w:r w:rsidRPr="00103718">
        <w:rPr>
          <w:rFonts w:ascii="Times New Roman" w:hAnsi="Times New Roman" w:cs="Times New Roman"/>
          <w:color w:val="FF6600"/>
          <w:sz w:val="28"/>
          <w:szCs w:val="28"/>
          <w:u w:val="single"/>
        </w:rPr>
        <w:t>ИНФОРМАЦИОННЫЙ  БЮЛЛЕТЕНЬ</w:t>
      </w:r>
      <w:r w:rsidRPr="00103718">
        <w:rPr>
          <w:rFonts w:ascii="Times New Roman" w:hAnsi="Times New Roman" w:cs="Times New Roman"/>
          <w:color w:val="FF6600"/>
          <w:sz w:val="28"/>
          <w:szCs w:val="28"/>
        </w:rPr>
        <w:t xml:space="preserve"> № 6</w:t>
      </w:r>
    </w:p>
    <w:p w:rsidR="00103718" w:rsidRDefault="00103718" w:rsidP="00103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718">
        <w:rPr>
          <w:rFonts w:ascii="Times New Roman" w:hAnsi="Times New Roman" w:cs="Times New Roman"/>
          <w:b/>
          <w:sz w:val="28"/>
          <w:szCs w:val="28"/>
        </w:rPr>
        <w:t>О спорте и здоровье</w:t>
      </w:r>
    </w:p>
    <w:p w:rsidR="00103718" w:rsidRPr="00103718" w:rsidRDefault="00103718" w:rsidP="001037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03718">
        <w:rPr>
          <w:rFonts w:ascii="Times New Roman" w:hAnsi="Times New Roman" w:cs="Times New Roman"/>
          <w:b/>
          <w:color w:val="0000FF"/>
          <w:sz w:val="44"/>
          <w:szCs w:val="44"/>
        </w:rPr>
        <w:t>ПРОФСОЮЗ – ТВОЯ ЗАЩИТА!</w:t>
      </w:r>
      <w:r w:rsidRPr="00103718">
        <w:rPr>
          <w:rFonts w:ascii="Times New Roman" w:hAnsi="Times New Roman" w:cs="Times New Roman"/>
        </w:rPr>
        <w:tab/>
      </w:r>
    </w:p>
    <w:p w:rsidR="007A472B" w:rsidRDefault="007A472B" w:rsidP="007A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72B">
        <w:rPr>
          <w:rFonts w:ascii="Times New Roman" w:hAnsi="Times New Roman" w:cs="Times New Roman"/>
          <w:b/>
          <w:sz w:val="28"/>
          <w:szCs w:val="28"/>
        </w:rPr>
        <w:t>Информация о проводимой спортивно-массовой и физкультурно-оздоровительной работе</w:t>
      </w:r>
      <w:r>
        <w:rPr>
          <w:rFonts w:ascii="Times New Roman" w:hAnsi="Times New Roman" w:cs="Times New Roman"/>
          <w:b/>
          <w:sz w:val="28"/>
          <w:szCs w:val="28"/>
        </w:rPr>
        <w:t xml:space="preserve"> в ГБУЗ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ЦРБ» МЗКК</w:t>
      </w:r>
    </w:p>
    <w:p w:rsidR="007A472B" w:rsidRDefault="007A472B" w:rsidP="007A4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0005">
        <w:rPr>
          <w:rFonts w:ascii="Times New Roman" w:hAnsi="Times New Roman" w:cs="Times New Roman"/>
          <w:sz w:val="28"/>
          <w:szCs w:val="28"/>
        </w:rPr>
        <w:t>Первичная</w:t>
      </w:r>
      <w:r>
        <w:rPr>
          <w:rFonts w:ascii="Times New Roman" w:hAnsi="Times New Roman" w:cs="Times New Roman"/>
          <w:sz w:val="28"/>
          <w:szCs w:val="28"/>
        </w:rPr>
        <w:t xml:space="preserve"> профсоюзная</w:t>
      </w:r>
      <w:r w:rsidRPr="00C900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Профессионального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союза работников здравоохранения Российской Федерации  государственного бюджетного учреждения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здравоохранения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центральная районная больница» министерства здравоохранения Краснодарского края уделяет большое значение</w:t>
      </w:r>
      <w:r w:rsidRPr="007A4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спортивно-массовой и физкультурно-оздоровительной работе.</w:t>
      </w:r>
    </w:p>
    <w:p w:rsidR="007A472B" w:rsidRDefault="007A472B" w:rsidP="007A4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эта проводится систематично и по разным направлениям.</w:t>
      </w:r>
    </w:p>
    <w:p w:rsidR="009667DB" w:rsidRDefault="00160603" w:rsidP="00F07D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603">
        <w:rPr>
          <w:rFonts w:ascii="Times New Roman" w:hAnsi="Times New Roman" w:cs="Times New Roman"/>
          <w:sz w:val="28"/>
          <w:szCs w:val="28"/>
        </w:rPr>
        <w:t xml:space="preserve">26 февраля 20022 года </w:t>
      </w:r>
      <w:r w:rsidR="009667DB">
        <w:rPr>
          <w:rFonts w:ascii="Times New Roman" w:hAnsi="Times New Roman" w:cs="Times New Roman"/>
          <w:sz w:val="28"/>
          <w:szCs w:val="28"/>
        </w:rPr>
        <w:t xml:space="preserve">команда членов профсоюза </w:t>
      </w:r>
      <w:r w:rsidR="009667DB" w:rsidRPr="009667DB">
        <w:rPr>
          <w:rFonts w:ascii="Times New Roman" w:hAnsi="Times New Roman" w:cs="Times New Roman"/>
          <w:sz w:val="28"/>
          <w:szCs w:val="28"/>
        </w:rPr>
        <w:t>ГБУЗ «</w:t>
      </w:r>
      <w:proofErr w:type="spellStart"/>
      <w:r w:rsidR="009667DB" w:rsidRPr="009667DB">
        <w:rPr>
          <w:rFonts w:ascii="Times New Roman" w:hAnsi="Times New Roman" w:cs="Times New Roman"/>
          <w:sz w:val="28"/>
          <w:szCs w:val="28"/>
        </w:rPr>
        <w:t>Абинская</w:t>
      </w:r>
      <w:proofErr w:type="spellEnd"/>
      <w:r w:rsidR="009667DB" w:rsidRPr="009667DB">
        <w:rPr>
          <w:rFonts w:ascii="Times New Roman" w:hAnsi="Times New Roman" w:cs="Times New Roman"/>
          <w:sz w:val="28"/>
          <w:szCs w:val="28"/>
        </w:rPr>
        <w:t xml:space="preserve"> ЦРБ» МЗКК</w:t>
      </w:r>
      <w:r w:rsidR="009667DB">
        <w:rPr>
          <w:rFonts w:ascii="Times New Roman" w:hAnsi="Times New Roman" w:cs="Times New Roman"/>
          <w:sz w:val="28"/>
          <w:szCs w:val="28"/>
        </w:rPr>
        <w:t xml:space="preserve"> приняла участие в спортивных мероприятиях по футболу, волейболу и </w:t>
      </w:r>
      <w:proofErr w:type="spellStart"/>
      <w:r w:rsidR="009667DB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="009667DB">
        <w:rPr>
          <w:rFonts w:ascii="Times New Roman" w:hAnsi="Times New Roman" w:cs="Times New Roman"/>
          <w:sz w:val="28"/>
          <w:szCs w:val="28"/>
        </w:rPr>
        <w:t xml:space="preserve"> в соревнованиях с командами членов профсоюза ГБУЗ «Крымская ЦРБ» и ГБУЗ «городская больница № 1 г</w:t>
      </w:r>
      <w:proofErr w:type="gramStart"/>
      <w:r w:rsidR="009667DB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9667DB">
        <w:rPr>
          <w:rFonts w:ascii="Times New Roman" w:hAnsi="Times New Roman" w:cs="Times New Roman"/>
          <w:sz w:val="28"/>
          <w:szCs w:val="28"/>
        </w:rPr>
        <w:t>овороссийска» в спортивном комплексе г. Крымска.</w:t>
      </w:r>
      <w:r w:rsidR="00F07D27">
        <w:rPr>
          <w:rFonts w:ascii="Times New Roman" w:hAnsi="Times New Roman" w:cs="Times New Roman"/>
          <w:sz w:val="28"/>
          <w:szCs w:val="28"/>
        </w:rPr>
        <w:t xml:space="preserve"> Количество участников 25 человек.</w:t>
      </w:r>
    </w:p>
    <w:p w:rsidR="009807B4" w:rsidRDefault="009807B4" w:rsidP="009807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478" cy="2008867"/>
            <wp:effectExtent l="19050" t="0" r="0" b="0"/>
            <wp:docPr id="1" name="Рисунок 1" descr="C:\Users\User\Desktop\профсоюз оказана помощь\Баннер Единый день 2022\IMG-20220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оказана помощь\Баннер Единый день 2022\IMG-20220226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93" cy="200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D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05884"/>
            <wp:effectExtent l="19050" t="0" r="0" b="0"/>
            <wp:docPr id="2" name="Рисунок 1" descr="C:\Users\User\Desktop\профсоюз оказана помощь\Баннер Единый день 2022\IMG-20220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оказана помощь\Баннер Единый день 2022\IMG-20220226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5" cy="20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2B" w:rsidRDefault="009667DB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7D27">
        <w:rPr>
          <w:rFonts w:ascii="Times New Roman" w:hAnsi="Times New Roman" w:cs="Times New Roman"/>
          <w:sz w:val="28"/>
          <w:szCs w:val="28"/>
        </w:rPr>
        <w:tab/>
        <w:t>9 мая 2022 года на стадионе «Юность» г</w:t>
      </w:r>
      <w:proofErr w:type="gramStart"/>
      <w:r w:rsidR="00F07D27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F07D27">
        <w:rPr>
          <w:rFonts w:ascii="Times New Roman" w:hAnsi="Times New Roman" w:cs="Times New Roman"/>
          <w:sz w:val="28"/>
          <w:szCs w:val="28"/>
        </w:rPr>
        <w:t>бинска члены профсоюза, молодежный Совет ГБУЗ «</w:t>
      </w:r>
      <w:proofErr w:type="spellStart"/>
      <w:r w:rsidR="00F07D27">
        <w:rPr>
          <w:rFonts w:ascii="Times New Roman" w:hAnsi="Times New Roman" w:cs="Times New Roman"/>
          <w:sz w:val="28"/>
          <w:szCs w:val="28"/>
        </w:rPr>
        <w:t>Абинская</w:t>
      </w:r>
      <w:proofErr w:type="spellEnd"/>
      <w:r w:rsidR="00F07D27">
        <w:rPr>
          <w:rFonts w:ascii="Times New Roman" w:hAnsi="Times New Roman" w:cs="Times New Roman"/>
          <w:sz w:val="28"/>
          <w:szCs w:val="28"/>
        </w:rPr>
        <w:t xml:space="preserve"> ЦРБ» принял участие в сдаче норм ГТО. Количество участников – 74 человека. Участие в сдаче норм ГТО проводится регулярно, всего сдали нормы ГТО 215 членов профсоюза, а также членов их семей и детей.</w:t>
      </w:r>
    </w:p>
    <w:p w:rsidR="00F07D27" w:rsidRDefault="00F07D27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29 мая 2022 года в рамках празднования Единого дня профсоюзного работника здравоохранения Кубани была проведена спартакиад</w:t>
      </w:r>
      <w:r w:rsidR="00A53C7A">
        <w:rPr>
          <w:rFonts w:ascii="Times New Roman" w:hAnsi="Times New Roman" w:cs="Times New Roman"/>
          <w:sz w:val="28"/>
          <w:szCs w:val="28"/>
        </w:rPr>
        <w:t xml:space="preserve">а среди </w:t>
      </w:r>
      <w:r w:rsidR="00A53C7A">
        <w:rPr>
          <w:rFonts w:ascii="Times New Roman" w:hAnsi="Times New Roman" w:cs="Times New Roman"/>
          <w:sz w:val="28"/>
          <w:szCs w:val="28"/>
        </w:rPr>
        <w:lastRenderedPageBreak/>
        <w:t>членов профсоюза медицинских учреждений входящих в информационный центр № 2 ГБУЗ «</w:t>
      </w:r>
      <w:proofErr w:type="spellStart"/>
      <w:r w:rsidR="00A53C7A">
        <w:rPr>
          <w:rFonts w:ascii="Times New Roman" w:hAnsi="Times New Roman" w:cs="Times New Roman"/>
          <w:sz w:val="28"/>
          <w:szCs w:val="28"/>
        </w:rPr>
        <w:t>Абинская</w:t>
      </w:r>
      <w:proofErr w:type="spellEnd"/>
      <w:r w:rsidR="00A53C7A">
        <w:rPr>
          <w:rFonts w:ascii="Times New Roman" w:hAnsi="Times New Roman" w:cs="Times New Roman"/>
          <w:sz w:val="28"/>
          <w:szCs w:val="28"/>
        </w:rPr>
        <w:t xml:space="preserve"> ЦРБ» МЗКК, ГБУЗ «Крымская ЦРБ»№ МЗ КК, ГБУЗ «Северская ЦРБ» МЗКК, ГБУЗ «СПБ № 1 г</w:t>
      </w:r>
      <w:proofErr w:type="gramStart"/>
      <w:r w:rsidR="00A53C7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A53C7A">
        <w:rPr>
          <w:rFonts w:ascii="Times New Roman" w:hAnsi="Times New Roman" w:cs="Times New Roman"/>
          <w:sz w:val="28"/>
          <w:szCs w:val="28"/>
        </w:rPr>
        <w:t>бинск», ГБУЗ «Лепрозорий»МЗКК. В рамках спартакиады были сданы нормы ГТО. Всего участников мероприятия более 120 человек.</w:t>
      </w:r>
    </w:p>
    <w:p w:rsidR="0060517B" w:rsidRDefault="0060517B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487" cy="2007658"/>
            <wp:effectExtent l="19050" t="0" r="0" b="0"/>
            <wp:docPr id="3" name="Рисунок 1" descr="C:\Users\User\Desktop\профсоюз оказана помощь\Баннер Единый день 2022\фото спартакиада 29.05.2022\20220529 = врачи соревнования\PB0A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оказана помощь\Баннер Единый день 2022\фото спартакиада 29.05.2022\20220529 = врачи соревнования\PB0A3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87" cy="200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09775"/>
            <wp:effectExtent l="19050" t="0" r="9525" b="0"/>
            <wp:docPr id="4" name="Рисунок 1" descr="C:\Users\User\Desktop\профсоюз оказана помощь\Баннер Единый день 2022\фото спартакиада 29.05.2022\20220529 = врачи соревнования\PB0A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оказана помощь\Баннер Единый день 2022\фото спартакиада 29.05.2022\20220529 = врачи соревнования\PB0A3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0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EB" w:rsidRDefault="00BC3568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600" cy="3877733"/>
            <wp:effectExtent l="19050" t="0" r="0" b="0"/>
            <wp:docPr id="5" name="Рисунок 1" descr="C:\Users\User\Desktop\профсоюз оказана помощь\Баннер Единый день 2022\фото спартакиада 29.05.2022\20220529 = врачи соревнования\PB0A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оказана помощь\Баннер Единый день 2022\фото спартакиада 29.05.2022\20220529 = врачи соревнования\PB0A3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87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EB" w:rsidRDefault="005870EB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7BEB" w:rsidRDefault="00237BEB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10.09.2022 года команда молодежного Совета информационного центра № 2 приняла участие в физкультурно-оздоровительном мероприятии, которое организовал Краевой комитет Профсоюза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орячий Ключ, поход к реке Каверзе. Количество участников 9 человек.</w:t>
      </w:r>
    </w:p>
    <w:p w:rsidR="003C05CC" w:rsidRDefault="003C05CC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0844" cy="4838700"/>
            <wp:effectExtent l="19050" t="0" r="0" b="0"/>
            <wp:docPr id="8" name="Рисунок 3" descr="C:\Users\User\Desktop\профсоюз оказана помощь\Баннер Единый день 2022\IMG-2022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союз оказана помощь\Баннер Единый день 2022\IMG-20220913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31" cy="484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127" cy="4848225"/>
            <wp:effectExtent l="19050" t="0" r="0" b="0"/>
            <wp:docPr id="7" name="Рисунок 2" descr="C:\Users\User\Desktop\профсоюз оказана помощь\Баннер Единый день 2022\IMG-202209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союз оказана помощь\Баннер Единый день 2022\IMG-20220913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27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752850"/>
            <wp:effectExtent l="19050" t="0" r="0" b="0"/>
            <wp:docPr id="6" name="Рисунок 1" descr="C:\Users\User\Desktop\профсоюз оказана помощь\Баннер Единый день 2022\IMG-202209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оказана помощь\Баннер Единый день 2022\IMG-20220913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CC" w:rsidRDefault="003C05CC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3C7A" w:rsidRDefault="00A53C7A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постоянной основе члены профсоюза ГБУЗ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ЦРБ» МЗ КК занимаются в секциях футбола, волейбола (играют в спорткомплексе «Олимпийском» два раза в неделю по четвергам и воскресеньям), гиревым спортом, тяжелой атлетикой, хоккеем. Всего обхват всеми спортивными мероприятиями более 400 человек.</w:t>
      </w:r>
    </w:p>
    <w:p w:rsidR="00A53C7A" w:rsidRDefault="00A53C7A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профсоюзном комитете работает комиссия по спортивно-массовой и физкультурно-оздоровительной работе.</w:t>
      </w: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                                                                      Л.Н. Коваленко</w:t>
      </w: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5CC" w:rsidRDefault="003C05CC" w:rsidP="00A53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3C7A" w:rsidRDefault="00A53C7A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3C7A" w:rsidRPr="009667DB" w:rsidRDefault="00A53C7A" w:rsidP="009667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53C7A" w:rsidRPr="009667DB" w:rsidSect="00C92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D02CE"/>
    <w:multiLevelType w:val="hybridMultilevel"/>
    <w:tmpl w:val="AE463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97C"/>
    <w:rsid w:val="0003535C"/>
    <w:rsid w:val="0004297C"/>
    <w:rsid w:val="00055F55"/>
    <w:rsid w:val="000A3C9B"/>
    <w:rsid w:val="00103718"/>
    <w:rsid w:val="00160603"/>
    <w:rsid w:val="00200E01"/>
    <w:rsid w:val="002216B8"/>
    <w:rsid w:val="00237BEB"/>
    <w:rsid w:val="00385A5D"/>
    <w:rsid w:val="003A4D59"/>
    <w:rsid w:val="003C05CC"/>
    <w:rsid w:val="00452327"/>
    <w:rsid w:val="004F1A78"/>
    <w:rsid w:val="00520C62"/>
    <w:rsid w:val="00521C0D"/>
    <w:rsid w:val="00560E88"/>
    <w:rsid w:val="005870EB"/>
    <w:rsid w:val="005A1362"/>
    <w:rsid w:val="005D38F6"/>
    <w:rsid w:val="005E3D9F"/>
    <w:rsid w:val="005F78E6"/>
    <w:rsid w:val="00604E15"/>
    <w:rsid w:val="0060517B"/>
    <w:rsid w:val="006156A6"/>
    <w:rsid w:val="00647893"/>
    <w:rsid w:val="006B0784"/>
    <w:rsid w:val="006C356E"/>
    <w:rsid w:val="006D6C44"/>
    <w:rsid w:val="006F5EC6"/>
    <w:rsid w:val="00735B55"/>
    <w:rsid w:val="007506BD"/>
    <w:rsid w:val="00782836"/>
    <w:rsid w:val="00783F59"/>
    <w:rsid w:val="0079007B"/>
    <w:rsid w:val="007A472B"/>
    <w:rsid w:val="00804450"/>
    <w:rsid w:val="00854B15"/>
    <w:rsid w:val="0086445D"/>
    <w:rsid w:val="008A71F3"/>
    <w:rsid w:val="008D7269"/>
    <w:rsid w:val="008F3D2D"/>
    <w:rsid w:val="00903514"/>
    <w:rsid w:val="009063ED"/>
    <w:rsid w:val="00926D71"/>
    <w:rsid w:val="00957A51"/>
    <w:rsid w:val="009667DB"/>
    <w:rsid w:val="009807B4"/>
    <w:rsid w:val="009A5F1F"/>
    <w:rsid w:val="00A10777"/>
    <w:rsid w:val="00A53C7A"/>
    <w:rsid w:val="00A55070"/>
    <w:rsid w:val="00AA0CCD"/>
    <w:rsid w:val="00AC49F4"/>
    <w:rsid w:val="00AF06C8"/>
    <w:rsid w:val="00B03A9C"/>
    <w:rsid w:val="00B03B62"/>
    <w:rsid w:val="00B340A7"/>
    <w:rsid w:val="00B63591"/>
    <w:rsid w:val="00BC3568"/>
    <w:rsid w:val="00BD5026"/>
    <w:rsid w:val="00BF5F51"/>
    <w:rsid w:val="00C12123"/>
    <w:rsid w:val="00C1776A"/>
    <w:rsid w:val="00C30104"/>
    <w:rsid w:val="00C40B97"/>
    <w:rsid w:val="00C437C7"/>
    <w:rsid w:val="00C90005"/>
    <w:rsid w:val="00C925E2"/>
    <w:rsid w:val="00D24D2C"/>
    <w:rsid w:val="00D671E0"/>
    <w:rsid w:val="00DD241D"/>
    <w:rsid w:val="00E14A48"/>
    <w:rsid w:val="00E3219E"/>
    <w:rsid w:val="00E56F8F"/>
    <w:rsid w:val="00E626C6"/>
    <w:rsid w:val="00E97E6D"/>
    <w:rsid w:val="00EA2F03"/>
    <w:rsid w:val="00EA73BC"/>
    <w:rsid w:val="00EE09D2"/>
    <w:rsid w:val="00F07D27"/>
    <w:rsid w:val="00F9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F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0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49</cp:revision>
  <cp:lastPrinted>2022-09-15T07:07:00Z</cp:lastPrinted>
  <dcterms:created xsi:type="dcterms:W3CDTF">2013-05-20T05:00:00Z</dcterms:created>
  <dcterms:modified xsi:type="dcterms:W3CDTF">2022-10-20T09:34:00Z</dcterms:modified>
</cp:coreProperties>
</file>